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4260" w:rsidRPr="00673DCF" w:rsidRDefault="00044260" w:rsidP="00044260">
      <w:pPr>
        <w:rPr>
          <w:rFonts w:asciiTheme="majorBidi" w:eastAsia="Times New Roman" w:hAnsiTheme="majorBidi" w:cstheme="majorBidi"/>
        </w:rPr>
      </w:pPr>
      <w:r w:rsidRPr="00673DCF">
        <w:rPr>
          <w:rFonts w:asciiTheme="majorBidi" w:eastAsia="Times New Roman" w:hAnsiTheme="majorBidi" w:cstheme="majorBidi"/>
        </w:rPr>
        <w:t>Friedrich Hölderlin</w:t>
      </w:r>
      <w:r>
        <w:rPr>
          <w:rFonts w:asciiTheme="majorBidi" w:eastAsia="Times New Roman" w:hAnsiTheme="majorBidi" w:cstheme="majorBidi"/>
        </w:rPr>
        <w:t xml:space="preserve"> – </w:t>
      </w:r>
      <w:r w:rsidRPr="00673DCF">
        <w:rPr>
          <w:rFonts w:asciiTheme="majorBidi" w:eastAsia="Times New Roman" w:hAnsiTheme="majorBidi" w:cstheme="majorBidi"/>
        </w:rPr>
        <w:t>An unsere großen Dichter</w:t>
      </w:r>
    </w:p>
    <w:p w:rsidR="00F9451F" w:rsidRDefault="00F9451F"/>
    <w:p w:rsidR="00044260" w:rsidRDefault="00044260" w:rsidP="00044260">
      <w:pPr>
        <w:pStyle w:val="StandardWeb"/>
      </w:pPr>
      <w:r>
        <w:t xml:space="preserve">Des Ganges Ufer hörten des Freudengotts </w:t>
      </w:r>
    </w:p>
    <w:p w:rsidR="00044260" w:rsidRDefault="00044260" w:rsidP="00044260">
      <w:pPr>
        <w:pStyle w:val="StandardWeb"/>
      </w:pPr>
      <w:r>
        <w:t xml:space="preserve">   Triumph, als allerobernd vom Indus her </w:t>
      </w:r>
    </w:p>
    <w:p w:rsidR="00044260" w:rsidRDefault="00044260" w:rsidP="00044260">
      <w:pPr>
        <w:pStyle w:val="StandardWeb"/>
      </w:pPr>
      <w:r>
        <w:t xml:space="preserve">      Der junge Bacchus kam, mit </w:t>
      </w:r>
      <w:proofErr w:type="spellStart"/>
      <w:r>
        <w:t>heilgem</w:t>
      </w:r>
      <w:proofErr w:type="spellEnd"/>
      <w:r>
        <w:t xml:space="preserve"> </w:t>
      </w:r>
    </w:p>
    <w:p w:rsidR="00044260" w:rsidRDefault="00044260" w:rsidP="00044260">
      <w:pPr>
        <w:pStyle w:val="StandardWeb"/>
      </w:pPr>
      <w:r>
        <w:t xml:space="preserve">         Weine vom Schlafe die Völker weckend. </w:t>
      </w:r>
    </w:p>
    <w:p w:rsidR="00044260" w:rsidRDefault="00044260" w:rsidP="00044260">
      <w:pPr>
        <w:pStyle w:val="StandardWeb"/>
      </w:pPr>
      <w:r>
        <w:t> </w:t>
      </w:r>
    </w:p>
    <w:p w:rsidR="00044260" w:rsidRDefault="00044260" w:rsidP="00044260">
      <w:pPr>
        <w:pStyle w:val="StandardWeb"/>
      </w:pPr>
      <w:r>
        <w:t xml:space="preserve">O weckt, ihr Dichter! weckt sie vom Schlummer auch, </w:t>
      </w:r>
    </w:p>
    <w:p w:rsidR="00044260" w:rsidRDefault="00044260" w:rsidP="00044260">
      <w:pPr>
        <w:pStyle w:val="StandardWeb"/>
      </w:pPr>
      <w:r>
        <w:t xml:space="preserve">   Die jetzt noch schlafen, gebt die Gesetze, gebt </w:t>
      </w:r>
    </w:p>
    <w:p w:rsidR="00044260" w:rsidRDefault="00044260" w:rsidP="00044260">
      <w:pPr>
        <w:pStyle w:val="StandardWeb"/>
      </w:pPr>
      <w:r>
        <w:t xml:space="preserve">      Uns Leben, siegt, Heroen! ihr nur </w:t>
      </w:r>
    </w:p>
    <w:p w:rsidR="00044260" w:rsidRDefault="00044260" w:rsidP="00044260">
      <w:pPr>
        <w:pStyle w:val="StandardWeb"/>
      </w:pPr>
      <w:r>
        <w:t>         Habt der Eroberung Recht, wie Bacchus</w:t>
      </w:r>
    </w:p>
    <w:p w:rsidR="00044260" w:rsidRDefault="00044260">
      <w:bookmarkStart w:id="0" w:name="_GoBack"/>
      <w:bookmarkEnd w:id="0"/>
    </w:p>
    <w:sectPr w:rsidR="00044260" w:rsidSect="00272575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9"/>
  <w:proofState w:spelling="clean" w:grammar="clean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260"/>
    <w:rsid w:val="000161A4"/>
    <w:rsid w:val="00044260"/>
    <w:rsid w:val="000746C3"/>
    <w:rsid w:val="0015066B"/>
    <w:rsid w:val="00272575"/>
    <w:rsid w:val="00287D22"/>
    <w:rsid w:val="002A59F4"/>
    <w:rsid w:val="00316277"/>
    <w:rsid w:val="00346680"/>
    <w:rsid w:val="004A0B81"/>
    <w:rsid w:val="004B2EB4"/>
    <w:rsid w:val="004B7A50"/>
    <w:rsid w:val="005310AE"/>
    <w:rsid w:val="005F6BE2"/>
    <w:rsid w:val="0062540A"/>
    <w:rsid w:val="006B2E0E"/>
    <w:rsid w:val="006F10C9"/>
    <w:rsid w:val="007719B6"/>
    <w:rsid w:val="00784C2E"/>
    <w:rsid w:val="007C3571"/>
    <w:rsid w:val="00831897"/>
    <w:rsid w:val="00833CF0"/>
    <w:rsid w:val="00866274"/>
    <w:rsid w:val="009043DF"/>
    <w:rsid w:val="00957869"/>
    <w:rsid w:val="009E0D14"/>
    <w:rsid w:val="009F6A1D"/>
    <w:rsid w:val="00A65778"/>
    <w:rsid w:val="00AC2F70"/>
    <w:rsid w:val="00AF35C7"/>
    <w:rsid w:val="00B04042"/>
    <w:rsid w:val="00B31057"/>
    <w:rsid w:val="00C354AE"/>
    <w:rsid w:val="00CE03B0"/>
    <w:rsid w:val="00D01AAD"/>
    <w:rsid w:val="00D42D15"/>
    <w:rsid w:val="00D95708"/>
    <w:rsid w:val="00DA4EF5"/>
    <w:rsid w:val="00DA5D9E"/>
    <w:rsid w:val="00DA6285"/>
    <w:rsid w:val="00E3394B"/>
    <w:rsid w:val="00E63A39"/>
    <w:rsid w:val="00F504F0"/>
    <w:rsid w:val="00F57A88"/>
    <w:rsid w:val="00F9451F"/>
    <w:rsid w:val="00FB3771"/>
    <w:rsid w:val="00FB5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FC6C435"/>
  <w15:chartTrackingRefBased/>
  <w15:docId w15:val="{1CF2537A-C466-3D43-AAA6-4CE7B1D4C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04426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044260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350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361</Characters>
  <Application>Microsoft Office Word</Application>
  <DocSecurity>0</DocSecurity>
  <Lines>3</Lines>
  <Paragraphs>1</Paragraphs>
  <ScaleCrop>false</ScaleCrop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2019-10-01T08:28:00Z</dcterms:created>
  <dcterms:modified xsi:type="dcterms:W3CDTF">2019-10-01T08:28:00Z</dcterms:modified>
</cp:coreProperties>
</file>